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CF7A" w14:textId="77777777" w:rsidR="00112ECA" w:rsidRDefault="002F7945" w:rsidP="00112ECA">
      <w:r>
        <w:rPr>
          <w:noProof/>
        </w:rPr>
        <w:drawing>
          <wp:anchor distT="0" distB="0" distL="114300" distR="114300" simplePos="0" relativeHeight="251660288" behindDoc="1" locked="0" layoutInCell="1" allowOverlap="1" wp14:anchorId="69F048BB" wp14:editId="422310C4">
            <wp:simplePos x="0" y="0"/>
            <wp:positionH relativeFrom="page">
              <wp:posOffset>238125</wp:posOffset>
            </wp:positionH>
            <wp:positionV relativeFrom="paragraph">
              <wp:posOffset>-409575</wp:posOffset>
            </wp:positionV>
            <wp:extent cx="2371725" cy="12001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l_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6F915" wp14:editId="7BCE7836">
            <wp:simplePos x="0" y="0"/>
            <wp:positionH relativeFrom="page">
              <wp:posOffset>5181600</wp:posOffset>
            </wp:positionH>
            <wp:positionV relativeFrom="page">
              <wp:posOffset>484505</wp:posOffset>
            </wp:positionV>
            <wp:extent cx="2343150" cy="11906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ECA">
        <w:t> </w:t>
      </w:r>
    </w:p>
    <w:tbl>
      <w:tblPr>
        <w:tblW w:w="0" w:type="auto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112ECA" w:rsidRPr="00AF5BE5" w14:paraId="70253CD9" w14:textId="77777777" w:rsidTr="00EF332A">
        <w:tc>
          <w:tcPr>
            <w:tcW w:w="10080" w:type="dxa"/>
            <w:vAlign w:val="center"/>
            <w:hideMark/>
          </w:tcPr>
          <w:p w14:paraId="0F1A47C0" w14:textId="77777777" w:rsidR="003144B5" w:rsidRPr="00AF5BE5" w:rsidRDefault="00AC1A5F">
            <w:pPr>
              <w:rPr>
                <w:rFonts w:ascii="Tahoma" w:hAnsi="Tahoma" w:cs="Tahoma"/>
              </w:rPr>
            </w:pPr>
            <w:r w:rsidRPr="00AF5BE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9264" behindDoc="1" locked="0" layoutInCell="1" allowOverlap="1" wp14:anchorId="3AE6AACD" wp14:editId="3E3345A0">
                  <wp:simplePos x="0" y="0"/>
                  <wp:positionH relativeFrom="margin">
                    <wp:posOffset>2694305</wp:posOffset>
                  </wp:positionH>
                  <wp:positionV relativeFrom="page">
                    <wp:posOffset>-742950</wp:posOffset>
                  </wp:positionV>
                  <wp:extent cx="1470025" cy="17145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a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3F4EB6" w14:textId="77777777" w:rsidR="003144B5" w:rsidRPr="00AF5BE5" w:rsidRDefault="003144B5">
            <w:pPr>
              <w:rPr>
                <w:rFonts w:ascii="Tahoma" w:hAnsi="Tahoma" w:cs="Tahom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112ECA" w:rsidRPr="00AF5BE5" w14:paraId="128948F5" w14:textId="77777777" w:rsidTr="00992D04">
              <w:trPr>
                <w:trHeight w:val="8550"/>
              </w:trPr>
              <w:tc>
                <w:tcPr>
                  <w:tcW w:w="0" w:type="auto"/>
                  <w:vAlign w:val="center"/>
                  <w:hideMark/>
                </w:tcPr>
                <w:p w14:paraId="5DBBA4A3" w14:textId="77777777" w:rsidR="00AC1A5F" w:rsidRPr="00AF5BE5" w:rsidRDefault="00AC1A5F">
                  <w:pPr>
                    <w:rPr>
                      <w:rFonts w:ascii="Tahoma" w:hAnsi="Tahoma" w:cs="Tahoma"/>
                      <w:b/>
                      <w:color w:val="FF0000"/>
                      <w:sz w:val="36"/>
                      <w:szCs w:val="24"/>
                    </w:rPr>
                  </w:pPr>
                </w:p>
                <w:p w14:paraId="02A7D942" w14:textId="77777777" w:rsidR="00AC1A5F" w:rsidRPr="00AF5BE5" w:rsidRDefault="00AC1A5F">
                  <w:pPr>
                    <w:rPr>
                      <w:rFonts w:ascii="Tahoma" w:hAnsi="Tahoma" w:cs="Tahoma"/>
                      <w:b/>
                      <w:color w:val="FF0000"/>
                      <w:sz w:val="36"/>
                      <w:szCs w:val="24"/>
                    </w:rPr>
                  </w:pPr>
                </w:p>
                <w:p w14:paraId="7C467CDC" w14:textId="77777777" w:rsidR="00931243" w:rsidRPr="00AF5BE5" w:rsidRDefault="00931243">
                  <w:pPr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</w:pPr>
                  <w:r w:rsidRPr="00AF5BE5">
                    <w:rPr>
                      <w:rFonts w:ascii="Tahoma" w:hAnsi="Tahoma" w:cs="Tahoma"/>
                      <w:b/>
                      <w:color w:val="FF0000"/>
                      <w:sz w:val="36"/>
                      <w:szCs w:val="24"/>
                    </w:rPr>
                    <w:t xml:space="preserve">Come join the </w:t>
                  </w:r>
                  <w:r w:rsidRPr="00AF5BE5">
                    <w:rPr>
                      <w:rFonts w:ascii="Tahoma" w:hAnsi="Tahoma" w:cs="Tahoma"/>
                      <w:b/>
                      <w:color w:val="002060"/>
                      <w:sz w:val="36"/>
                      <w:szCs w:val="24"/>
                    </w:rPr>
                    <w:t>ADA</w:t>
                  </w:r>
                  <w:r w:rsidRPr="00AF5BE5">
                    <w:rPr>
                      <w:rFonts w:ascii="Tahoma" w:hAnsi="Tahoma" w:cs="Tahoma"/>
                      <w:b/>
                      <w:color w:val="FF0000"/>
                      <w:sz w:val="36"/>
                      <w:szCs w:val="24"/>
                    </w:rPr>
                    <w:t>!</w:t>
                  </w:r>
                  <w:r w:rsidR="00112ECA" w:rsidRPr="00AF5BE5"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  <w:br/>
                  </w:r>
                  <w:r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 xml:space="preserve">The </w:t>
                  </w:r>
                  <w:r w:rsidR="00112ECA"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>United States</w:t>
                  </w:r>
                  <w:r w:rsidR="0006527D"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>’</w:t>
                  </w:r>
                  <w:r w:rsidR="00112ECA"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 xml:space="preserve"> Largest S</w:t>
                  </w:r>
                  <w:r w:rsidR="00F35FB0"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>oft Tip &amp; Steel Tip Organization.</w:t>
                  </w:r>
                </w:p>
                <w:p w14:paraId="3730F37E" w14:textId="77777777" w:rsidR="00931243" w:rsidRPr="007430C8" w:rsidRDefault="00931243">
                  <w:pPr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</w:pPr>
                  <w:r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br/>
                  </w:r>
                  <w:r w:rsidRPr="007430C8">
                    <w:rPr>
                      <w:rFonts w:ascii="Tahoma" w:hAnsi="Tahoma" w:cs="Tahoma"/>
                      <w:b/>
                      <w:color w:val="141823"/>
                      <w:sz w:val="28"/>
                      <w:szCs w:val="24"/>
                    </w:rPr>
                    <w:t xml:space="preserve">Become a </w:t>
                  </w:r>
                  <w:r w:rsidRPr="007430C8">
                    <w:rPr>
                      <w:rFonts w:ascii="Tahoma" w:hAnsi="Tahoma" w:cs="Tahoma"/>
                      <w:b/>
                      <w:color w:val="002060"/>
                      <w:sz w:val="28"/>
                      <w:szCs w:val="24"/>
                    </w:rPr>
                    <w:t>Member</w:t>
                  </w:r>
                  <w:r w:rsidRPr="007430C8">
                    <w:rPr>
                      <w:rFonts w:ascii="Tahoma" w:hAnsi="Tahoma" w:cs="Tahoma"/>
                      <w:b/>
                      <w:color w:val="141823"/>
                      <w:sz w:val="28"/>
                      <w:szCs w:val="24"/>
                    </w:rPr>
                    <w:t xml:space="preserve"> to take advantage of numerous </w:t>
                  </w:r>
                  <w:r w:rsidR="00112ECA" w:rsidRPr="007430C8">
                    <w:rPr>
                      <w:rFonts w:ascii="Tahoma" w:hAnsi="Tahoma" w:cs="Tahoma"/>
                      <w:b/>
                      <w:color w:val="002060"/>
                      <w:sz w:val="28"/>
                      <w:szCs w:val="24"/>
                    </w:rPr>
                    <w:t>ADA Benefits</w:t>
                  </w:r>
                  <w:r w:rsidR="00112ECA" w:rsidRPr="007430C8">
                    <w:rPr>
                      <w:rFonts w:ascii="Tahoma" w:hAnsi="Tahoma" w:cs="Tahoma"/>
                      <w:color w:val="141823"/>
                      <w:sz w:val="28"/>
                      <w:szCs w:val="24"/>
                    </w:rPr>
                    <w:t xml:space="preserve">: </w:t>
                  </w:r>
                </w:p>
                <w:p w14:paraId="6BFA0502" w14:textId="77777777" w:rsidR="00747837" w:rsidRPr="007430C8" w:rsidRDefault="00747837">
                  <w:pPr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</w:pPr>
                </w:p>
                <w:p w14:paraId="59496B7C" w14:textId="77777777" w:rsidR="007430C8" w:rsidRPr="007430C8" w:rsidRDefault="00931243" w:rsidP="00ED1BDA">
                  <w:pPr>
                    <w:jc w:val="right"/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</w:pPr>
                  <w:r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-Receive</w:t>
                  </w:r>
                  <w:r w:rsidR="004953F4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a</w:t>
                  </w:r>
                  <w:r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</w:t>
                  </w:r>
                  <w:r w:rsidR="007430C8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p</w:t>
                  </w:r>
                  <w:r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ersonalized</w:t>
                  </w:r>
                  <w:r w:rsidR="007430C8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Digital Membership card that allows you access to everything the ADA has to offer! </w:t>
                  </w:r>
                </w:p>
                <w:p w14:paraId="186F722B" w14:textId="2A88B30B" w:rsidR="007430C8" w:rsidRPr="007430C8" w:rsidRDefault="007430C8" w:rsidP="00ED1BDA">
                  <w:pPr>
                    <w:jc w:val="right"/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</w:pPr>
                  <w:r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-Members can create their very own ADA Darter Profile on the ADA website!</w:t>
                  </w:r>
                  <w:r w:rsidR="00F35FB0" w:rsidRPr="007430C8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14:paraId="46606ECE" w14:textId="77777777" w:rsidR="007430C8" w:rsidRPr="007430C8" w:rsidRDefault="007430C8" w:rsidP="00ED1BDA">
                  <w:pPr>
                    <w:jc w:val="right"/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</w:pPr>
                </w:p>
                <w:p w14:paraId="719F0E91" w14:textId="21DE871A" w:rsidR="00992D04" w:rsidRPr="007430C8" w:rsidRDefault="007430C8" w:rsidP="00ED1BDA">
                  <w:pPr>
                    <w:jc w:val="right"/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</w:pPr>
                  <w:r w:rsidRPr="007430C8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>This will allow you to update your info, stay informed of upcoming events and leagues, earn rewards and discounts, track your stats with the ADA, and more!</w:t>
                  </w:r>
                </w:p>
                <w:p w14:paraId="7DFEBFCA" w14:textId="77777777" w:rsidR="00ED1BDA" w:rsidRPr="007430C8" w:rsidRDefault="00ED1BDA" w:rsidP="004A5239">
                  <w:pPr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</w:pPr>
                </w:p>
                <w:p w14:paraId="3110B6F9" w14:textId="3547239A" w:rsidR="004A5239" w:rsidRPr="007430C8" w:rsidRDefault="004953F4" w:rsidP="004A5239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-</w:t>
                  </w:r>
                  <w:r w:rsidR="004B5EE6" w:rsidRPr="007430C8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 xml:space="preserve">Local &amp; National Rankings </w:t>
                  </w:r>
                  <w:r w:rsidR="004B5EE6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in all dart types with </w:t>
                  </w:r>
                  <w:r w:rsidR="004B5EE6" w:rsidRPr="007430C8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>prizes and awards</w:t>
                  </w:r>
                  <w:r w:rsidR="004B5EE6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.</w:t>
                  </w:r>
                  <w:r w:rsidR="00112ECA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</w:t>
                  </w:r>
                  <w:r w:rsidR="00112ECA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br/>
                  </w:r>
                  <w:r w:rsidR="00F35FB0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- Prize </w:t>
                  </w:r>
                  <w:r w:rsidR="00F35FB0" w:rsidRPr="007430C8">
                    <w:rPr>
                      <w:rFonts w:ascii="Tahoma" w:hAnsi="Tahoma" w:cs="Tahoma"/>
                      <w:b/>
                      <w:color w:val="00B050"/>
                      <w:sz w:val="24"/>
                      <w:szCs w:val="24"/>
                    </w:rPr>
                    <w:t>$$$</w:t>
                  </w:r>
                  <w:r w:rsidR="004B5EE6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based on wins and playoffs paid back at the end of each session.</w:t>
                  </w:r>
                  <w:r w:rsidR="00992D04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br/>
                    <w:t xml:space="preserve">-Gain a chance to participate in </w:t>
                  </w:r>
                  <w:r w:rsidR="00992D04" w:rsidRPr="007430C8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annual</w:t>
                  </w:r>
                  <w:r w:rsidR="00992D04" w:rsidRPr="007430C8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</w:t>
                  </w:r>
                  <w:r w:rsidR="00992D04" w:rsidRPr="007430C8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>Regional &amp; National Championships</w:t>
                  </w:r>
                  <w:r w:rsidR="003144B5" w:rsidRPr="007430C8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with</w:t>
                  </w:r>
                  <w:r w:rsidR="00992D04" w:rsidRPr="007430C8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over </w:t>
                  </w:r>
                  <w:r w:rsidR="00992D04" w:rsidRPr="007430C8">
                    <w:rPr>
                      <w:rFonts w:ascii="Tahoma" w:hAnsi="Tahoma" w:cs="Tahoma"/>
                      <w:b/>
                      <w:color w:val="00B050"/>
                      <w:sz w:val="24"/>
                      <w:szCs w:val="24"/>
                    </w:rPr>
                    <w:t>$</w:t>
                  </w:r>
                  <w:r w:rsidR="00F73B3D">
                    <w:rPr>
                      <w:rFonts w:ascii="Tahoma" w:hAnsi="Tahoma" w:cs="Tahoma"/>
                      <w:b/>
                      <w:color w:val="00B050"/>
                      <w:sz w:val="24"/>
                      <w:szCs w:val="24"/>
                    </w:rPr>
                    <w:t>70</w:t>
                  </w:r>
                  <w:r w:rsidR="00992D04" w:rsidRPr="007430C8">
                    <w:rPr>
                      <w:rFonts w:ascii="Tahoma" w:hAnsi="Tahoma" w:cs="Tahoma"/>
                      <w:b/>
                      <w:color w:val="00B050"/>
                      <w:sz w:val="24"/>
                      <w:szCs w:val="24"/>
                    </w:rPr>
                    <w:t>,000</w:t>
                  </w:r>
                  <w:r w:rsidR="003144B5" w:rsidRPr="007430C8">
                    <w:rPr>
                      <w:rFonts w:ascii="Tahoma" w:hAnsi="Tahoma" w:cs="Tahoma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 w:rsidR="003144B5" w:rsidRPr="007430C8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in payouts!!!</w:t>
                  </w:r>
                </w:p>
                <w:p w14:paraId="69483B68" w14:textId="5C9AC6F0" w:rsidR="00F35FB0" w:rsidRPr="00AF5BE5" w:rsidRDefault="00736FAD" w:rsidP="00736FAD">
                  <w:pPr>
                    <w:jc w:val="right"/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</w:pPr>
                  <w:r w:rsidRPr="00AF5BE5">
                    <w:rPr>
                      <w:rFonts w:ascii="Tahoma" w:hAnsi="Tahoma" w:cs="Tahoma"/>
                      <w:b/>
                      <w:noProof/>
                      <w:color w:val="0070C0"/>
                    </w:rPr>
                    <w:drawing>
                      <wp:anchor distT="0" distB="0" distL="114300" distR="114300" simplePos="0" relativeHeight="251661312" behindDoc="0" locked="0" layoutInCell="1" allowOverlap="1" wp14:anchorId="5002EC15" wp14:editId="534C71D2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97155</wp:posOffset>
                        </wp:positionV>
                        <wp:extent cx="1677670" cy="100965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s (5)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7670" cy="10096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92D04" w:rsidRPr="00AF5BE5"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  <w:br/>
                  </w:r>
                  <w:r w:rsidR="006C6B9E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>In-house and online</w:t>
                  </w:r>
                  <w:r w:rsidR="007430C8" w:rsidRPr="00AF5BE5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 xml:space="preserve"> leagues starting</w:t>
                  </w:r>
                  <w:r w:rsidR="00977AFF" w:rsidRPr="00AF5BE5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 xml:space="preserve"> all over the country!</w:t>
                  </w:r>
                  <w:r w:rsidR="00F35FB0" w:rsidRPr="00AF5BE5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br/>
                    <w:t>Contact your local League Representative today!</w:t>
                  </w:r>
                </w:p>
                <w:p w14:paraId="131BF387" w14:textId="77777777" w:rsidR="00F35FB0" w:rsidRPr="00AF5BE5" w:rsidRDefault="00F35FB0" w:rsidP="00736FAD">
                  <w:pPr>
                    <w:jc w:val="right"/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</w:pPr>
                </w:p>
                <w:p w14:paraId="325A475A" w14:textId="77777777" w:rsidR="00736FAD" w:rsidRPr="00AF5BE5" w:rsidRDefault="00112ECA" w:rsidP="00AC1A5F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8"/>
                      <w:szCs w:val="24"/>
                    </w:rPr>
                  </w:pPr>
                  <w:r w:rsidRPr="00AF5BE5"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  <w:br/>
                  </w:r>
                </w:p>
                <w:p w14:paraId="4C702235" w14:textId="77777777" w:rsidR="004953F4" w:rsidRPr="00AF5BE5" w:rsidRDefault="00AF5BE5" w:rsidP="00AC1A5F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8"/>
                      <w:szCs w:val="24"/>
                    </w:rPr>
                  </w:pPr>
                  <w:r w:rsidRPr="00AF5BE5">
                    <w:rPr>
                      <w:rFonts w:ascii="Tahoma" w:hAnsi="Tahoma" w:cs="Tahoma"/>
                      <w:b/>
                      <w:color w:val="0070C0"/>
                      <w:sz w:val="28"/>
                      <w:szCs w:val="24"/>
                    </w:rPr>
                    <w:t>ALL SKILL LEVELS CAN PLAY &amp;</w:t>
                  </w:r>
                  <w:r w:rsidR="004953F4" w:rsidRPr="00AF5BE5">
                    <w:rPr>
                      <w:rFonts w:ascii="Tahoma" w:hAnsi="Tahoma" w:cs="Tahoma"/>
                      <w:b/>
                      <w:color w:val="0070C0"/>
                      <w:sz w:val="28"/>
                      <w:szCs w:val="24"/>
                    </w:rPr>
                    <w:t xml:space="preserve"> WIN!</w:t>
                  </w:r>
                </w:p>
                <w:p w14:paraId="04DD3548" w14:textId="77777777" w:rsidR="00ED1BDA" w:rsidRPr="00AF5BE5" w:rsidRDefault="00ED1BDA" w:rsidP="00AC1A5F">
                  <w:pPr>
                    <w:jc w:val="center"/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</w:pPr>
                </w:p>
                <w:p w14:paraId="3551BF75" w14:textId="77777777" w:rsidR="003144B5" w:rsidRPr="00AF5BE5" w:rsidRDefault="004953F4" w:rsidP="00AC1A5F">
                  <w:pPr>
                    <w:jc w:val="center"/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</w:pPr>
                  <w:r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>When you’re having fun, everyone wins!</w:t>
                  </w:r>
                  <w:r w:rsidR="00572CE2"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 xml:space="preserve">  The American Darters Association provides a fun, friendly atmosphere; </w:t>
                  </w:r>
                  <w:r w:rsidR="00F35FB0"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>while letting Members choose from casual and competitive</w:t>
                  </w:r>
                  <w:r w:rsidR="00572CE2" w:rsidRPr="00AF5BE5">
                    <w:rPr>
                      <w:rFonts w:ascii="Tahoma" w:hAnsi="Tahoma" w:cs="Tahoma"/>
                      <w:b/>
                      <w:i/>
                      <w:color w:val="141823"/>
                      <w:sz w:val="24"/>
                      <w:szCs w:val="24"/>
                    </w:rPr>
                    <w:t xml:space="preserve"> formats.</w:t>
                  </w:r>
                </w:p>
                <w:p w14:paraId="1C2ABD1A" w14:textId="77777777" w:rsidR="003144B5" w:rsidRPr="00AF5BE5" w:rsidRDefault="003144B5" w:rsidP="00AC1A5F">
                  <w:pPr>
                    <w:jc w:val="center"/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</w:pPr>
                </w:p>
                <w:p w14:paraId="2EA560DE" w14:textId="77777777" w:rsidR="0006527D" w:rsidRPr="00AF5BE5" w:rsidRDefault="0006527D" w:rsidP="00AC1A5F">
                  <w:pPr>
                    <w:jc w:val="center"/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</w:pPr>
                  <w:r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-Our </w:t>
                  </w:r>
                  <w:r w:rsidRPr="00AF5BE5">
                    <w:rPr>
                      <w:rFonts w:ascii="Tahoma" w:hAnsi="Tahoma" w:cs="Tahoma"/>
                      <w:b/>
                      <w:color w:val="FF0000"/>
                      <w:sz w:val="24"/>
                      <w:szCs w:val="24"/>
                    </w:rPr>
                    <w:t>Neutralizer</w:t>
                  </w:r>
                  <w:r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average handicapping system </w:t>
                  </w:r>
                  <w:r w:rsidRPr="00AF5BE5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>allows beginner</w:t>
                  </w:r>
                  <w:r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, novice, and established players to compete with each other </w:t>
                  </w:r>
                  <w:r w:rsidR="0065407B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in a more </w:t>
                  </w:r>
                  <w:r w:rsidR="0065407B" w:rsidRPr="00AF5BE5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>fairly</w:t>
                  </w:r>
                  <w:r w:rsidR="0065407B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matched </w:t>
                  </w:r>
                  <w:r w:rsidR="00AC1A5F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setting.</w:t>
                  </w:r>
                </w:p>
                <w:p w14:paraId="1981F6FF" w14:textId="77777777" w:rsidR="00ED1BDA" w:rsidRPr="00AF5BE5" w:rsidRDefault="00ED1BDA" w:rsidP="00AF5BE5">
                  <w:pPr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</w:pPr>
                </w:p>
                <w:p w14:paraId="29ED6004" w14:textId="77777777" w:rsidR="00112ECA" w:rsidRPr="00AF5BE5" w:rsidRDefault="0006527D" w:rsidP="00AC1A5F">
                  <w:pPr>
                    <w:jc w:val="center"/>
                    <w:rPr>
                      <w:rFonts w:ascii="Tahoma" w:hAnsi="Tahoma" w:cs="Tahoma"/>
                    </w:rPr>
                  </w:pPr>
                  <w:r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-Non-handicapped</w:t>
                  </w:r>
                  <w:r w:rsidR="0065407B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, </w:t>
                  </w:r>
                  <w:r w:rsidR="0065407B" w:rsidRPr="00AF5BE5">
                    <w:rPr>
                      <w:rFonts w:ascii="Tahoma" w:hAnsi="Tahoma" w:cs="Tahoma"/>
                      <w:b/>
                      <w:color w:val="FF0000"/>
                      <w:sz w:val="24"/>
                      <w:szCs w:val="24"/>
                    </w:rPr>
                    <w:t>Open</w:t>
                  </w:r>
                  <w:r w:rsidR="0065407B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format available</w:t>
                  </w:r>
                  <w:r w:rsidR="00AC1A5F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>,</w:t>
                  </w:r>
                  <w:r w:rsidR="0065407B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with the slightly more </w:t>
                  </w:r>
                  <w:r w:rsidR="0065407B" w:rsidRPr="00AF5BE5">
                    <w:rPr>
                      <w:rFonts w:ascii="Tahoma" w:hAnsi="Tahoma" w:cs="Tahoma"/>
                      <w:b/>
                      <w:color w:val="002060"/>
                      <w:sz w:val="24"/>
                      <w:szCs w:val="24"/>
                    </w:rPr>
                    <w:t>experienced</w:t>
                  </w:r>
                  <w:r w:rsidR="0065407B" w:rsidRPr="00AF5BE5">
                    <w:rPr>
                      <w:rFonts w:ascii="Tahoma" w:hAnsi="Tahoma" w:cs="Tahoma"/>
                      <w:b/>
                      <w:color w:val="141823"/>
                      <w:sz w:val="24"/>
                      <w:szCs w:val="24"/>
                    </w:rPr>
                    <w:t xml:space="preserve"> player in mind.</w:t>
                  </w:r>
                  <w:r w:rsidR="00112ECA" w:rsidRPr="00AF5BE5">
                    <w:rPr>
                      <w:rFonts w:ascii="Tahoma" w:hAnsi="Tahoma" w:cs="Tahoma"/>
                      <w:color w:val="141823"/>
                      <w:sz w:val="24"/>
                      <w:szCs w:val="24"/>
                    </w:rPr>
                    <w:br/>
                  </w:r>
                </w:p>
              </w:tc>
            </w:tr>
          </w:tbl>
          <w:p w14:paraId="37C087C4" w14:textId="77777777" w:rsidR="00112ECA" w:rsidRPr="00AF5BE5" w:rsidRDefault="00112ECA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07206329" w14:textId="64C7694E" w:rsidR="00747837" w:rsidRPr="00AF5BE5" w:rsidRDefault="007430C8" w:rsidP="00736FAD">
      <w:pPr>
        <w:jc w:val="center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Annual Membership cost is only $20</w:t>
      </w:r>
    </w:p>
    <w:p w14:paraId="0088D418" w14:textId="77777777" w:rsidR="004A5239" w:rsidRPr="00AF5BE5" w:rsidRDefault="004A5239" w:rsidP="00ED1BDA">
      <w:pPr>
        <w:jc w:val="center"/>
        <w:rPr>
          <w:rFonts w:ascii="Tahoma" w:hAnsi="Tahoma" w:cs="Tahoma"/>
          <w:b/>
          <w:color w:val="0070C0"/>
        </w:rPr>
      </w:pPr>
    </w:p>
    <w:p w14:paraId="788D9093" w14:textId="145B1D65" w:rsidR="004A5239" w:rsidRPr="004A5239" w:rsidRDefault="00197A76" w:rsidP="006C6B9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Contact ADA Area </w:t>
      </w:r>
      <w:r w:rsidR="00F73B3D">
        <w:rPr>
          <w:rFonts w:ascii="Tahoma" w:hAnsi="Tahoma" w:cs="Tahoma"/>
          <w:b/>
          <w:sz w:val="28"/>
          <w:szCs w:val="28"/>
        </w:rPr>
        <w:t>____</w:t>
      </w:r>
      <w:r w:rsidR="004A5239" w:rsidRPr="00AF5BE5">
        <w:rPr>
          <w:rFonts w:ascii="Tahoma" w:hAnsi="Tahoma" w:cs="Tahoma"/>
          <w:b/>
          <w:sz w:val="28"/>
          <w:szCs w:val="28"/>
        </w:rPr>
        <w:t xml:space="preserve">, </w:t>
      </w:r>
      <w:r w:rsidR="00F73B3D">
        <w:rPr>
          <w:rFonts w:ascii="Tahoma" w:hAnsi="Tahoma" w:cs="Tahoma"/>
          <w:b/>
          <w:sz w:val="28"/>
          <w:szCs w:val="28"/>
        </w:rPr>
        <w:t>_____________</w:t>
      </w:r>
      <w:r w:rsidR="00A522A7" w:rsidRPr="00AF5BE5">
        <w:rPr>
          <w:rFonts w:ascii="Tahoma" w:hAnsi="Tahoma" w:cs="Tahoma"/>
          <w:b/>
          <w:sz w:val="28"/>
          <w:szCs w:val="28"/>
        </w:rPr>
        <w:t>,</w:t>
      </w:r>
      <w:r w:rsidR="004A5239" w:rsidRPr="00AF5BE5">
        <w:rPr>
          <w:rFonts w:ascii="Tahoma" w:hAnsi="Tahoma" w:cs="Tahoma"/>
          <w:b/>
          <w:sz w:val="28"/>
          <w:szCs w:val="28"/>
        </w:rPr>
        <w:t xml:space="preserve"> for more informati</w:t>
      </w:r>
      <w:r w:rsidR="006C6B9E">
        <w:rPr>
          <w:rFonts w:ascii="Tahoma" w:hAnsi="Tahoma" w:cs="Tahoma"/>
          <w:b/>
          <w:sz w:val="28"/>
          <w:szCs w:val="28"/>
        </w:rPr>
        <w:t>on.</w:t>
      </w:r>
      <w:r w:rsidR="004A5239" w:rsidRPr="004A5239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color w:val="0070C0"/>
          <w:sz w:val="28"/>
          <w:szCs w:val="28"/>
        </w:rPr>
        <w:t>(636) 614-4380</w:t>
      </w:r>
      <w:r w:rsidR="005906CF">
        <w:rPr>
          <w:rFonts w:ascii="Tahoma" w:hAnsi="Tahoma" w:cs="Tahoma"/>
          <w:b/>
          <w:color w:val="0070C0"/>
          <w:sz w:val="28"/>
          <w:szCs w:val="28"/>
        </w:rPr>
        <w:t xml:space="preserve"> </w:t>
      </w:r>
      <w:r w:rsidR="004A5239" w:rsidRPr="004A5239">
        <w:rPr>
          <w:rFonts w:ascii="Tahoma" w:hAnsi="Tahoma" w:cs="Tahoma"/>
          <w:b/>
          <w:sz w:val="28"/>
          <w:szCs w:val="28"/>
        </w:rPr>
        <w:t xml:space="preserve">   </w:t>
      </w:r>
      <w:r w:rsidR="00012443">
        <w:rPr>
          <w:rFonts w:ascii="Tahoma" w:hAnsi="Tahoma" w:cs="Tahoma"/>
          <w:b/>
          <w:sz w:val="28"/>
          <w:szCs w:val="28"/>
        </w:rPr>
        <w:t>OR</w:t>
      </w:r>
      <w:r w:rsidR="00012443" w:rsidRPr="004A5239">
        <w:rPr>
          <w:rFonts w:ascii="Tahoma" w:hAnsi="Tahoma" w:cs="Tahoma"/>
          <w:b/>
          <w:sz w:val="28"/>
          <w:szCs w:val="28"/>
        </w:rPr>
        <w:t xml:space="preserve"> </w:t>
      </w:r>
      <w:r w:rsidR="00012443">
        <w:rPr>
          <w:rFonts w:ascii="Tahoma" w:hAnsi="Tahoma" w:cs="Tahoma"/>
          <w:b/>
          <w:sz w:val="28"/>
          <w:szCs w:val="28"/>
        </w:rPr>
        <w:t xml:space="preserve">   </w:t>
      </w:r>
      <w:r w:rsidR="00F73B3D">
        <w:rPr>
          <w:rFonts w:ascii="Tahoma" w:hAnsi="Tahoma" w:cs="Tahoma"/>
          <w:b/>
          <w:sz w:val="28"/>
          <w:szCs w:val="28"/>
        </w:rPr>
        <w:t>fname</w:t>
      </w:r>
      <w:r w:rsidR="00012443" w:rsidRPr="004A5239">
        <w:rPr>
          <w:rFonts w:ascii="Tahoma" w:hAnsi="Tahoma" w:cs="Tahoma"/>
          <w:b/>
          <w:sz w:val="28"/>
          <w:szCs w:val="28"/>
        </w:rPr>
        <w:t>@adadarters.com</w:t>
      </w:r>
    </w:p>
    <w:sectPr w:rsidR="004A5239" w:rsidRPr="004A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CA"/>
    <w:rsid w:val="00012443"/>
    <w:rsid w:val="0006527D"/>
    <w:rsid w:val="00112ECA"/>
    <w:rsid w:val="00197A76"/>
    <w:rsid w:val="00286059"/>
    <w:rsid w:val="002F7945"/>
    <w:rsid w:val="003144B5"/>
    <w:rsid w:val="004953F4"/>
    <w:rsid w:val="004A5239"/>
    <w:rsid w:val="004B5EE6"/>
    <w:rsid w:val="00572CE2"/>
    <w:rsid w:val="005906CF"/>
    <w:rsid w:val="0065407B"/>
    <w:rsid w:val="006C6B9E"/>
    <w:rsid w:val="00736FAD"/>
    <w:rsid w:val="007430C8"/>
    <w:rsid w:val="00747837"/>
    <w:rsid w:val="00931243"/>
    <w:rsid w:val="00977AFF"/>
    <w:rsid w:val="00992D04"/>
    <w:rsid w:val="009F4397"/>
    <w:rsid w:val="00A522A7"/>
    <w:rsid w:val="00AC1A5F"/>
    <w:rsid w:val="00AF5BE5"/>
    <w:rsid w:val="00DE57C1"/>
    <w:rsid w:val="00ED1BDA"/>
    <w:rsid w:val="00EF332A"/>
    <w:rsid w:val="00F35FB0"/>
    <w:rsid w:val="00F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6FB0"/>
  <w15:chartTrackingRefBased/>
  <w15:docId w15:val="{09ED0A71-4361-444B-A613-6B6EBA4A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F998-6EB7-417E-95C2-5FC8BA2F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Stone</dc:creator>
  <cp:keywords/>
  <dc:description/>
  <cp:lastModifiedBy>Ashley Stallmann</cp:lastModifiedBy>
  <cp:revision>2</cp:revision>
  <cp:lastPrinted>2016-10-04T21:17:00Z</cp:lastPrinted>
  <dcterms:created xsi:type="dcterms:W3CDTF">2022-11-04T15:53:00Z</dcterms:created>
  <dcterms:modified xsi:type="dcterms:W3CDTF">2022-11-04T15:53:00Z</dcterms:modified>
</cp:coreProperties>
</file>